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3C4" w:rsidRPr="00B803C4" w:rsidRDefault="00B803C4" w:rsidP="00B803C4">
      <w:pPr>
        <w:spacing w:after="0" w:line="240" w:lineRule="auto"/>
        <w:outlineLvl w:val="2"/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</w:pPr>
      <w:r w:rsidRPr="00B803C4">
        <w:rPr>
          <w:rFonts w:ascii="Arial Narrow" w:eastAsia="Times New Roman" w:hAnsi="Arial Narrow" w:cs="Times New Roman"/>
          <w:b/>
          <w:bCs/>
          <w:color w:val="000000"/>
          <w:sz w:val="27"/>
          <w:szCs w:val="27"/>
          <w:lang w:eastAsia="ru-RU"/>
        </w:rPr>
        <w:br/>
      </w:r>
    </w:p>
    <w:p w:rsidR="00B803C4" w:rsidRPr="00B803C4" w:rsidRDefault="00B803C4" w:rsidP="00B803C4">
      <w:pPr>
        <w:spacing w:after="0" w:line="240" w:lineRule="auto"/>
        <w:jc w:val="right"/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</w:pPr>
      <w:r w:rsidRPr="00B803C4"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  <w:t>Утверждены</w:t>
      </w:r>
      <w:r w:rsidRPr="00B803C4"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  <w:br/>
        <w:t xml:space="preserve">приказом </w:t>
      </w:r>
      <w:proofErr w:type="spellStart"/>
      <w:r w:rsidRPr="00B803C4"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  <w:t>минспорта</w:t>
      </w:r>
      <w:proofErr w:type="spellEnd"/>
      <w:r w:rsidRPr="00B803C4"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  <w:t xml:space="preserve"> России</w:t>
      </w:r>
      <w:r w:rsidRPr="00B803C4"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  <w:br/>
        <w:t>от "19" июня 2017 г. № 542</w:t>
      </w:r>
      <w:proofErr w:type="gramStart"/>
      <w:r w:rsidRPr="00B803C4"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  <w:br/>
        <w:t>О</w:t>
      </w:r>
      <w:proofErr w:type="gramEnd"/>
      <w:r w:rsidRPr="00B803C4"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  <w:t>б утверждении государственных требований Всероссийского физкультурно-спортивного комплекса "Готов к труду и обороне" (ГТО) на 2018-2021 годы</w:t>
      </w:r>
    </w:p>
    <w:p w:rsidR="00B803C4" w:rsidRPr="00B803C4" w:rsidRDefault="00B803C4" w:rsidP="00B803C4">
      <w:pPr>
        <w:spacing w:after="0" w:line="240" w:lineRule="auto"/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</w:pPr>
      <w:r w:rsidRPr="00B803C4"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  <w:br/>
      </w:r>
      <w:bookmarkStart w:id="0" w:name="table0"/>
    </w:p>
    <w:p w:rsidR="00B803C4" w:rsidRPr="00B803C4" w:rsidRDefault="00B803C4" w:rsidP="00B803C4">
      <w:pPr>
        <w:spacing w:after="0" w:line="240" w:lineRule="auto"/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</w:pPr>
    </w:p>
    <w:p w:rsidR="00B803C4" w:rsidRPr="00B803C4" w:rsidRDefault="00B803C4" w:rsidP="00B803C4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color w:val="000000"/>
          <w:sz w:val="27"/>
          <w:szCs w:val="27"/>
          <w:lang w:eastAsia="ru-RU"/>
        </w:rPr>
      </w:pPr>
      <w:r w:rsidRPr="00B803C4">
        <w:rPr>
          <w:rFonts w:ascii="Arial Narrow" w:eastAsia="Times New Roman" w:hAnsi="Arial Narrow" w:cs="Times New Roman"/>
          <w:b/>
          <w:bCs/>
          <w:i/>
          <w:iCs/>
          <w:color w:val="005699"/>
          <w:sz w:val="27"/>
          <w:szCs w:val="27"/>
          <w:lang w:eastAsia="ru-RU"/>
        </w:rPr>
        <w:t>I. СТУПЕНЬ</w:t>
      </w:r>
      <w:bookmarkEnd w:id="0"/>
    </w:p>
    <w:p w:rsidR="00B803C4" w:rsidRPr="00B803C4" w:rsidRDefault="00B803C4" w:rsidP="00B803C4">
      <w:pPr>
        <w:spacing w:before="150" w:after="150" w:line="240" w:lineRule="auto"/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</w:pPr>
      <w:r w:rsidRPr="00B803C4"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  <w:t>(возрастная группа от 6 до 8 лет)</w:t>
      </w:r>
    </w:p>
    <w:tbl>
      <w:tblPr>
        <w:tblW w:w="12915" w:type="dxa"/>
        <w:tblBorders>
          <w:top w:val="single" w:sz="12" w:space="0" w:color="CFCFCF"/>
          <w:left w:val="single" w:sz="12" w:space="0" w:color="CFCFCF"/>
          <w:bottom w:val="single" w:sz="12" w:space="0" w:color="CFCFCF"/>
          <w:right w:val="single" w:sz="12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558"/>
        <w:gridCol w:w="6521"/>
        <w:gridCol w:w="1000"/>
        <w:gridCol w:w="1110"/>
        <w:gridCol w:w="808"/>
        <w:gridCol w:w="1000"/>
        <w:gridCol w:w="1110"/>
        <w:gridCol w:w="808"/>
      </w:tblGrid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Испытания (тесты)</w:t>
            </w:r>
          </w:p>
        </w:tc>
        <w:tc>
          <w:tcPr>
            <w:tcW w:w="0" w:type="auto"/>
            <w:gridSpan w:val="6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Нормативы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Девочки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Бронзовый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Серебряный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Золотой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Бронзовый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Серебряный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Золотой знак</w:t>
            </w:r>
          </w:p>
        </w:tc>
      </w:tr>
      <w:tr w:rsidR="00B803C4" w:rsidRPr="00B803C4" w:rsidTr="00B803C4">
        <w:tc>
          <w:tcPr>
            <w:tcW w:w="0" w:type="auto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Обязательные испытания (тесты)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Челночный бег 3х10 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10,3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10,6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9,5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бег на</w:t>
            </w: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br/>
              <w:t>30 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6,2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Смешанное передвижение на      1 км (мин, с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 )</w:t>
            </w:r>
            <w:proofErr w:type="gram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7.10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6.40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5.20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7.35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7.05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6.00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Подтягивание из виса на высокой перекладине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подтягивание из виса лежа на низкой перекладине 90 см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сгибание и разгибание рук в упоре лежа на полу </w:t>
            </w: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br/>
              <w:t>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Наклон вперед из 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положения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 стоя с прямыми ногами на гимнастической скамье (от уровня скамьи – см)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+9</w:t>
            </w:r>
          </w:p>
        </w:tc>
      </w:tr>
      <w:tr w:rsidR="00B803C4" w:rsidRPr="00B803C4" w:rsidTr="00B803C4">
        <w:tc>
          <w:tcPr>
            <w:tcW w:w="0" w:type="auto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Испытания (тесты) по выбору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Прыжок в длину с места толчком двумя ногами (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135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Метание теннисного мяча в цель, дистанция 6 м (количество  попаданий)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Поднимание туловища из 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положения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 лежа  на спине (количество раз за 1 мин)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30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Бег на лыжах на 1 км (мин, с) &lt;**&gt;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10.15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11.00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8.30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смешанное передвижение по пересеченной местности на 1 км (</w:t>
            </w:r>
            <w:proofErr w:type="spell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мин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,с</w:t>
            </w:r>
            <w:proofErr w:type="spellEnd"/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6.30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Плавание 25 м (мин,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2.40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2.40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2.30</w:t>
            </w:r>
          </w:p>
        </w:tc>
      </w:tr>
      <w:tr w:rsidR="00B803C4" w:rsidRPr="00B803C4" w:rsidTr="00B803C4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Количество испытаний (тестов) в возрастной группе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B803C4" w:rsidRPr="00B803C4" w:rsidTr="00B803C4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Количество испытаний (тестов), которые необходимо выполнить для получения знака отличия Всероссийского физкультурно-спортивного комплекса «Готов к труду и обороне» (ГТО) (дале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е-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 Комплекс)&lt;***&gt;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</w:t>
            </w:r>
          </w:p>
        </w:tc>
      </w:tr>
    </w:tbl>
    <w:p w:rsidR="00B803C4" w:rsidRPr="00B803C4" w:rsidRDefault="00B803C4" w:rsidP="00B803C4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color w:val="000000"/>
          <w:sz w:val="27"/>
          <w:szCs w:val="27"/>
          <w:lang w:eastAsia="ru-RU"/>
        </w:rPr>
      </w:pPr>
      <w:bookmarkStart w:id="1" w:name="table1"/>
      <w:r w:rsidRPr="00B803C4">
        <w:rPr>
          <w:rFonts w:ascii="Arial Narrow" w:eastAsia="Times New Roman" w:hAnsi="Arial Narrow" w:cs="Times New Roman"/>
          <w:b/>
          <w:bCs/>
          <w:color w:val="005699"/>
          <w:sz w:val="27"/>
          <w:szCs w:val="27"/>
          <w:lang w:eastAsia="ru-RU"/>
        </w:rPr>
        <w:t>II. СТУПЕНЬ</w:t>
      </w:r>
      <w:bookmarkEnd w:id="1"/>
    </w:p>
    <w:p w:rsidR="00B803C4" w:rsidRPr="00B803C4" w:rsidRDefault="00B803C4" w:rsidP="00B803C4">
      <w:pPr>
        <w:spacing w:before="150" w:after="150" w:line="240" w:lineRule="auto"/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</w:pPr>
      <w:r w:rsidRPr="00B803C4"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  <w:t>(возрастная группа от 9 до 10 лет)</w:t>
      </w:r>
    </w:p>
    <w:tbl>
      <w:tblPr>
        <w:tblpPr w:leftFromText="45" w:rightFromText="45" w:vertAnchor="text"/>
        <w:tblW w:w="12915" w:type="dxa"/>
        <w:tblBorders>
          <w:top w:val="single" w:sz="12" w:space="0" w:color="CFCFCF"/>
          <w:left w:val="single" w:sz="12" w:space="0" w:color="CFCFCF"/>
          <w:bottom w:val="single" w:sz="12" w:space="0" w:color="CFCFCF"/>
          <w:right w:val="single" w:sz="12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339"/>
        <w:gridCol w:w="6060"/>
        <w:gridCol w:w="1113"/>
        <w:gridCol w:w="1223"/>
        <w:gridCol w:w="922"/>
        <w:gridCol w:w="1113"/>
        <w:gridCol w:w="1223"/>
        <w:gridCol w:w="922"/>
      </w:tblGrid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№</w:t>
            </w: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br/>
              <w:t> </w:t>
            </w:r>
            <w:proofErr w:type="spellStart"/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Испытания (тесты)</w:t>
            </w:r>
          </w:p>
        </w:tc>
        <w:tc>
          <w:tcPr>
            <w:tcW w:w="0" w:type="auto"/>
            <w:gridSpan w:val="6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Нормативы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Девочки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Бронзовый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Серебряный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Золотой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Бронзовый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Серебряный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Золотой знак</w:t>
            </w:r>
          </w:p>
        </w:tc>
      </w:tr>
      <w:tr w:rsidR="00B803C4" w:rsidRPr="00B803C4" w:rsidTr="00B803C4">
        <w:tc>
          <w:tcPr>
            <w:tcW w:w="0" w:type="auto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Обязательные испытания (тесты)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Бег на 30 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5,6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бег на 60 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11,9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12,4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10,8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Бег на 1 км</w:t>
            </w: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br/>
              <w:t> (мин,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6.10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5.50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6.20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5.10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Подтягивание из виса на высокой перекладине 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подтягивание из виса лежа на низкой перекладине 90 см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Наклон вперед из 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положения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 стоя с прямыми ногами на  гимнастической скамье (от уровня скамьи – см)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+11</w:t>
            </w:r>
          </w:p>
        </w:tc>
      </w:tr>
      <w:tr w:rsidR="00B803C4" w:rsidRPr="00B803C4" w:rsidTr="00B803C4">
        <w:tc>
          <w:tcPr>
            <w:tcW w:w="0" w:type="auto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Испытания (тесты) по выбору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Челночный бег 3 </w:t>
            </w:r>
            <w:proofErr w:type="spell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х</w:t>
            </w:r>
            <w:proofErr w:type="spell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 10 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9,3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8,7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Прыжок в длину с разбега (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250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150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18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Поднимание туловища из 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положения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 лежа  на спине (количество раз за 1 мин)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36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Бег на лыжах на 1 км (мин, с) &lt;**&gt;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8.15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7.45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6.45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8.20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7.30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кросс на 2 км (бег по пересеченной местности) (</w:t>
            </w:r>
            <w:proofErr w:type="spell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мин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,с</w:t>
            </w:r>
            <w:proofErr w:type="spellEnd"/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16.00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19.00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17.30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15.00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Плавание на 50 м (мин,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2.40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2.40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2.30</w:t>
            </w:r>
          </w:p>
        </w:tc>
      </w:tr>
      <w:tr w:rsidR="00B803C4" w:rsidRPr="00B803C4" w:rsidTr="00B803C4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Количество испытаний (тестов) в возрастной группе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B803C4" w:rsidRPr="00B803C4" w:rsidTr="00B803C4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Количество испытаний (тестов), которые необходимо выполнить для получения знака отличия Комплекса &lt;***&gt;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</w:t>
            </w:r>
          </w:p>
        </w:tc>
      </w:tr>
    </w:tbl>
    <w:p w:rsidR="00B803C4" w:rsidRPr="00B803C4" w:rsidRDefault="00B803C4" w:rsidP="00B803C4">
      <w:pPr>
        <w:spacing w:after="0" w:line="240" w:lineRule="auto"/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</w:pPr>
    </w:p>
    <w:p w:rsidR="00B803C4" w:rsidRDefault="00B803C4" w:rsidP="00B803C4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color w:val="005699"/>
          <w:sz w:val="27"/>
          <w:szCs w:val="27"/>
          <w:lang w:eastAsia="ru-RU"/>
        </w:rPr>
      </w:pPr>
      <w:bookmarkStart w:id="2" w:name="table2"/>
    </w:p>
    <w:p w:rsidR="00B803C4" w:rsidRDefault="00B803C4" w:rsidP="00B803C4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color w:val="005699"/>
          <w:sz w:val="27"/>
          <w:szCs w:val="27"/>
          <w:lang w:eastAsia="ru-RU"/>
        </w:rPr>
      </w:pPr>
    </w:p>
    <w:p w:rsidR="00B803C4" w:rsidRDefault="00B803C4" w:rsidP="00B803C4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color w:val="005699"/>
          <w:sz w:val="27"/>
          <w:szCs w:val="27"/>
          <w:lang w:eastAsia="ru-RU"/>
        </w:rPr>
      </w:pPr>
    </w:p>
    <w:p w:rsidR="00B803C4" w:rsidRDefault="00B803C4" w:rsidP="00B803C4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color w:val="005699"/>
          <w:sz w:val="27"/>
          <w:szCs w:val="27"/>
          <w:lang w:eastAsia="ru-RU"/>
        </w:rPr>
      </w:pPr>
    </w:p>
    <w:p w:rsidR="00B803C4" w:rsidRDefault="00B803C4" w:rsidP="00B803C4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color w:val="005699"/>
          <w:sz w:val="27"/>
          <w:szCs w:val="27"/>
          <w:lang w:eastAsia="ru-RU"/>
        </w:rPr>
      </w:pPr>
    </w:p>
    <w:p w:rsidR="00B803C4" w:rsidRPr="00B803C4" w:rsidRDefault="00B803C4" w:rsidP="00B803C4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color w:val="000000"/>
          <w:sz w:val="27"/>
          <w:szCs w:val="27"/>
          <w:lang w:eastAsia="ru-RU"/>
        </w:rPr>
      </w:pPr>
      <w:r w:rsidRPr="00B803C4">
        <w:rPr>
          <w:rFonts w:ascii="Arial Narrow" w:eastAsia="Times New Roman" w:hAnsi="Arial Narrow" w:cs="Times New Roman"/>
          <w:b/>
          <w:bCs/>
          <w:color w:val="005699"/>
          <w:sz w:val="27"/>
          <w:szCs w:val="27"/>
          <w:lang w:eastAsia="ru-RU"/>
        </w:rPr>
        <w:t>III. СТУПЕНЬ</w:t>
      </w:r>
      <w:bookmarkEnd w:id="2"/>
    </w:p>
    <w:p w:rsidR="00B803C4" w:rsidRPr="00B803C4" w:rsidRDefault="00B803C4" w:rsidP="00B803C4">
      <w:pPr>
        <w:spacing w:before="150" w:after="150" w:line="240" w:lineRule="auto"/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</w:pPr>
      <w:r w:rsidRPr="00B803C4"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  <w:t>(возрастная группа от 11 до 12 лет)</w:t>
      </w:r>
    </w:p>
    <w:tbl>
      <w:tblPr>
        <w:tblW w:w="12915" w:type="dxa"/>
        <w:tblBorders>
          <w:top w:val="single" w:sz="12" w:space="0" w:color="CFCFCF"/>
          <w:left w:val="single" w:sz="12" w:space="0" w:color="CFCFCF"/>
          <w:bottom w:val="single" w:sz="12" w:space="0" w:color="CFCFCF"/>
          <w:right w:val="single" w:sz="12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3941"/>
        <w:gridCol w:w="2456"/>
        <w:gridCol w:w="1017"/>
        <w:gridCol w:w="1127"/>
        <w:gridCol w:w="826"/>
        <w:gridCol w:w="1017"/>
        <w:gridCol w:w="1127"/>
        <w:gridCol w:w="836"/>
      </w:tblGrid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Испытания (тесты)</w:t>
            </w:r>
          </w:p>
        </w:tc>
        <w:tc>
          <w:tcPr>
            <w:tcW w:w="0" w:type="auto"/>
            <w:gridSpan w:val="6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Нормативы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Девочки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Бронзовый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Серебряный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Золотой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Бронзовый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Серебряный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Золотой Знак</w:t>
            </w:r>
          </w:p>
        </w:tc>
      </w:tr>
      <w:tr w:rsidR="00B803C4" w:rsidRPr="00B803C4" w:rsidTr="00B803C4">
        <w:tc>
          <w:tcPr>
            <w:tcW w:w="0" w:type="auto"/>
            <w:gridSpan w:val="9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Обязательные испытания (тесты)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 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Б </w:t>
            </w:r>
            <w:proofErr w:type="spell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ег</w:t>
            </w:r>
            <w:proofErr w:type="spellEnd"/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 на 30 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5,7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5,8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5,3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 или бег на 60 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11,3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10,1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Бег на 1,5 км</w:t>
            </w: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br/>
              <w:t> (мин,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8.20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8.05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6.50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8.55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8.29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7.14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бег на 2 км (мин,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11.10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9.20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12.10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10.40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Подтягивание из виса на высокой перекладине</w:t>
            </w: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br/>
              <w:t> 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подтягивание из виса лежа на низкой перекладине 90см</w:t>
            </w: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br/>
              <w:t>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17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Наклон вперед из 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положения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 стоя с прямыми ногами  на гимнастической скамье (от уровня скамьи – см)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+13</w:t>
            </w:r>
          </w:p>
        </w:tc>
      </w:tr>
      <w:tr w:rsidR="00B803C4" w:rsidRPr="00B803C4" w:rsidTr="00B803C4">
        <w:tc>
          <w:tcPr>
            <w:tcW w:w="0" w:type="auto"/>
            <w:gridSpan w:val="9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Испытания (тесты) по выбору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Челночный бег 3х10 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8,7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9,1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8,2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Прыжок в длину с разбега (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335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300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165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22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Поднимание туловища из 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положения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 лежа на спине (количество раз за 1 мин)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40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Бег на лыжах на</w:t>
            </w: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br/>
              <w:t>2 км (мин, с) &lt;**&gt;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14.10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13.50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12.30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14.40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13.30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кросс на</w:t>
            </w: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br/>
              <w:t>3 км (бег по пересеченной местности (</w:t>
            </w:r>
            <w:proofErr w:type="spell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мин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,с</w:t>
            </w:r>
            <w:proofErr w:type="spellEnd"/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18.30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17.30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16.00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21.00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20.00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17.40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Плавание на 50 м (мин,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1.35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1.25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1.05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положения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 сидя или стоя с опорой локтей о стол и с упора для винтовки, дистанция -</w:t>
            </w: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br/>
              <w:t>10 м (очки) &lt;***&gt;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стрельба из пневматической винтовки с диоптрическим прицелом или из «электронного оружия»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25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Туристский поход с проверкой туристских навыков (протяженность не менее, 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км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) </w:t>
            </w:r>
            <w:hyperlink r:id="rId4" w:anchor="P515" w:history="1">
              <w:r w:rsidRPr="00B803C4">
                <w:rPr>
                  <w:rFonts w:ascii="Arial Narrow" w:eastAsia="Times New Roman" w:hAnsi="Arial Narrow" w:cs="Times New Roman"/>
                  <w:b/>
                  <w:bCs/>
                  <w:color w:val="005699"/>
                  <w:sz w:val="18"/>
                  <w:u w:val="single"/>
                  <w:lang w:eastAsia="ru-RU"/>
                </w:rPr>
                <w:t>&lt;****&gt;</w:t>
              </w:r>
            </w:hyperlink>
          </w:p>
        </w:tc>
        <w:tc>
          <w:tcPr>
            <w:tcW w:w="0" w:type="auto"/>
            <w:gridSpan w:val="6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B803C4" w:rsidRPr="00B803C4" w:rsidTr="00B803C4"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Количество испытаний (тестов) в возрастной группе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B803C4" w:rsidRPr="00B803C4" w:rsidTr="00B803C4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Количество испытаний (тестов), которые необходимо выполнить для получения знака отличия Комплекса&lt;*****&gt;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</w:t>
            </w:r>
          </w:p>
        </w:tc>
      </w:tr>
    </w:tbl>
    <w:p w:rsidR="00B803C4" w:rsidRPr="00B803C4" w:rsidRDefault="00B803C4" w:rsidP="00B803C4">
      <w:pPr>
        <w:spacing w:after="0" w:line="240" w:lineRule="auto"/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</w:pPr>
    </w:p>
    <w:p w:rsidR="00B803C4" w:rsidRPr="00B803C4" w:rsidRDefault="00B803C4" w:rsidP="00B803C4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color w:val="000000"/>
          <w:sz w:val="27"/>
          <w:szCs w:val="27"/>
          <w:lang w:eastAsia="ru-RU"/>
        </w:rPr>
      </w:pPr>
      <w:bookmarkStart w:id="3" w:name="table3"/>
      <w:r w:rsidRPr="00B803C4">
        <w:rPr>
          <w:rFonts w:ascii="Arial Narrow" w:eastAsia="Times New Roman" w:hAnsi="Arial Narrow" w:cs="Times New Roman"/>
          <w:b/>
          <w:bCs/>
          <w:i/>
          <w:iCs/>
          <w:color w:val="005699"/>
          <w:sz w:val="27"/>
          <w:szCs w:val="27"/>
          <w:lang w:eastAsia="ru-RU"/>
        </w:rPr>
        <w:t>IV. СТУПЕНЬ</w:t>
      </w:r>
      <w:bookmarkEnd w:id="3"/>
    </w:p>
    <w:p w:rsidR="00B803C4" w:rsidRPr="00B803C4" w:rsidRDefault="00B803C4" w:rsidP="00B803C4">
      <w:pPr>
        <w:spacing w:after="0" w:line="240" w:lineRule="auto"/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</w:pPr>
      <w:r w:rsidRPr="00B803C4"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  <w:t>(возрастная группа от 13 до 15 лет)</w:t>
      </w:r>
    </w:p>
    <w:tbl>
      <w:tblPr>
        <w:tblW w:w="12915" w:type="dxa"/>
        <w:tblBorders>
          <w:top w:val="single" w:sz="12" w:space="0" w:color="CFCFCF"/>
          <w:left w:val="single" w:sz="12" w:space="0" w:color="CFCFCF"/>
          <w:bottom w:val="single" w:sz="12" w:space="0" w:color="CFCFCF"/>
          <w:right w:val="single" w:sz="12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296"/>
        <w:gridCol w:w="6348"/>
        <w:gridCol w:w="1068"/>
        <w:gridCol w:w="1178"/>
        <w:gridCol w:w="903"/>
        <w:gridCol w:w="1068"/>
        <w:gridCol w:w="1178"/>
        <w:gridCol w:w="876"/>
      </w:tblGrid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№</w:t>
            </w: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br/>
            </w:r>
            <w:proofErr w:type="spellStart"/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  Испытания (тесты)</w:t>
            </w:r>
          </w:p>
        </w:tc>
        <w:tc>
          <w:tcPr>
            <w:tcW w:w="0" w:type="auto"/>
            <w:gridSpan w:val="6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Нормативы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 Юноши</w:t>
            </w: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 Девушки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Бронзовый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Серебряный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Золотой  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Бронзовый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Серебряный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Золотой знак</w:t>
            </w:r>
          </w:p>
        </w:tc>
      </w:tr>
      <w:tr w:rsidR="00B803C4" w:rsidRPr="00B803C4" w:rsidTr="00B803C4">
        <w:tc>
          <w:tcPr>
            <w:tcW w:w="0" w:type="auto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Обязательные испытания (тесты)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 Бег на 30 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5,0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бег на 60 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10,6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9,6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Бег на 2 км</w:t>
            </w: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br/>
              <w:t> (мин,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9.40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8.10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12.10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11.40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10.00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бег на 3 км (мин,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15.20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14.50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Подтягивание из виса на высокой перекладине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подтягивание из виса лежа на низкой перекладине 90 см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18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Наклон вперед из 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положения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 стоя с прямыми ногами на гимнастической скамье (от </w:t>
            </w: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lastRenderedPageBreak/>
              <w:t>уровня скамьи – см)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lastRenderedPageBreak/>
              <w:t>+4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+15</w:t>
            </w:r>
          </w:p>
        </w:tc>
      </w:tr>
      <w:tr w:rsidR="00B803C4" w:rsidRPr="00B803C4" w:rsidTr="00B803C4">
        <w:tc>
          <w:tcPr>
            <w:tcW w:w="0" w:type="auto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lastRenderedPageBreak/>
              <w:t>Испытания (тесты) по выбору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Челночный бег 3х10 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8,1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8,8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8,0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Прыжок в длину с разбега (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355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340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180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Поднимание туловища из 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положения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 лежа на спине (количество раз за 1 мин)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43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27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Бег на лыжах на 3 км (мин, с) &lt;**&gt;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18.50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17.40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16.30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22.30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21.30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19.30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бег на лыжах на 5 км (мин, с) &lt;**&gt;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30.00 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29.15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27.00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кросс на 3 км (бег по пересеченной местности) (</w:t>
            </w:r>
            <w:proofErr w:type="spell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мин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,с</w:t>
            </w:r>
            <w:proofErr w:type="spellEnd"/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16.30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16.00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14.30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19.30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18.30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17.00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Плавание на 50 м (мин,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1.25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0.55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1.03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положения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 сидя или стоя с опорой локтей о стол или стойку, дистанция – 10 м (очки) &lt;***&gt;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25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стрельба из пневматической винтовки с диоптрическим прицелом или из «электронного оружия»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30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Самозащита без оружия (очки) </w:t>
            </w:r>
            <w:hyperlink r:id="rId5" w:anchor="P708" w:history="1">
              <w:r w:rsidRPr="00B803C4">
                <w:rPr>
                  <w:rFonts w:ascii="Arial Narrow" w:eastAsia="Times New Roman" w:hAnsi="Arial Narrow" w:cs="Times New Roman"/>
                  <w:color w:val="005699"/>
                  <w:sz w:val="18"/>
                  <w:u w:val="single"/>
                  <w:lang w:eastAsia="ru-RU"/>
                </w:rPr>
                <w:t>&lt;****&gt;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26-30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26-30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Туристский поход с проверкой туристских навыков (протяженность не менее, 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км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) </w:t>
            </w:r>
            <w:hyperlink r:id="rId6" w:anchor="P515" w:history="1">
              <w:r w:rsidRPr="00B803C4">
                <w:rPr>
                  <w:rFonts w:ascii="Arial Narrow" w:eastAsia="Times New Roman" w:hAnsi="Arial Narrow" w:cs="Times New Roman"/>
                  <w:b/>
                  <w:bCs/>
                  <w:color w:val="005699"/>
                  <w:sz w:val="18"/>
                  <w:u w:val="single"/>
                  <w:lang w:eastAsia="ru-RU"/>
                </w:rPr>
                <w:t>&lt;*****&gt;</w:t>
              </w:r>
            </w:hyperlink>
          </w:p>
        </w:tc>
        <w:tc>
          <w:tcPr>
            <w:tcW w:w="0" w:type="auto"/>
            <w:gridSpan w:val="6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B803C4" w:rsidRPr="00B803C4" w:rsidTr="00B803C4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Количество испытаний (тестов) в возрастной группе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B803C4" w:rsidRPr="00B803C4" w:rsidTr="00B803C4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Количество испытаний (тестов), которые необходимо выполнить для получения знака отличия Комплекса</w:t>
            </w:r>
            <w:r w:rsidRPr="00B803C4">
              <w:rPr>
                <w:rFonts w:ascii="Arial Narrow" w:eastAsia="Times New Roman" w:hAnsi="Arial Narrow" w:cs="Times New Roman"/>
                <w:b/>
                <w:bCs/>
                <w:sz w:val="18"/>
                <w:lang w:eastAsia="ru-RU"/>
              </w:rPr>
              <w:t>&lt;******&gt;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</w:t>
            </w:r>
          </w:p>
        </w:tc>
      </w:tr>
    </w:tbl>
    <w:p w:rsidR="00B803C4" w:rsidRPr="00B803C4" w:rsidRDefault="00B803C4" w:rsidP="00B803C4">
      <w:pPr>
        <w:spacing w:after="0" w:line="240" w:lineRule="auto"/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</w:pPr>
      <w:r w:rsidRPr="00B803C4"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  <w:t>  </w:t>
      </w:r>
    </w:p>
    <w:p w:rsidR="00B803C4" w:rsidRPr="00B803C4" w:rsidRDefault="00B803C4" w:rsidP="00B803C4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color w:val="000000"/>
          <w:sz w:val="27"/>
          <w:szCs w:val="27"/>
          <w:lang w:eastAsia="ru-RU"/>
        </w:rPr>
      </w:pPr>
      <w:bookmarkStart w:id="4" w:name="table4"/>
      <w:r w:rsidRPr="00B803C4">
        <w:rPr>
          <w:rFonts w:ascii="Arial Narrow" w:eastAsia="Times New Roman" w:hAnsi="Arial Narrow" w:cs="Times New Roman"/>
          <w:b/>
          <w:bCs/>
          <w:i/>
          <w:iCs/>
          <w:color w:val="005699"/>
          <w:sz w:val="27"/>
          <w:szCs w:val="27"/>
          <w:lang w:eastAsia="ru-RU"/>
        </w:rPr>
        <w:t>V. СТУПЕНЬ</w:t>
      </w:r>
      <w:bookmarkEnd w:id="4"/>
    </w:p>
    <w:p w:rsidR="00B803C4" w:rsidRPr="00B803C4" w:rsidRDefault="00B803C4" w:rsidP="00B803C4">
      <w:pPr>
        <w:spacing w:after="0" w:line="240" w:lineRule="auto"/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</w:pPr>
      <w:r w:rsidRPr="00B803C4"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  <w:t>(возрастная группа от 16 до 17 лет)</w:t>
      </w:r>
    </w:p>
    <w:tbl>
      <w:tblPr>
        <w:tblW w:w="12915" w:type="dxa"/>
        <w:tblBorders>
          <w:top w:val="single" w:sz="12" w:space="0" w:color="CFCFCF"/>
          <w:left w:val="single" w:sz="12" w:space="0" w:color="CFCFCF"/>
          <w:bottom w:val="single" w:sz="12" w:space="0" w:color="CFCFCF"/>
          <w:right w:val="single" w:sz="12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18"/>
        <w:gridCol w:w="6265"/>
        <w:gridCol w:w="1066"/>
        <w:gridCol w:w="1176"/>
        <w:gridCol w:w="874"/>
        <w:gridCol w:w="1066"/>
        <w:gridCol w:w="1176"/>
        <w:gridCol w:w="874"/>
      </w:tblGrid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Испытания (тесты)</w:t>
            </w:r>
          </w:p>
        </w:tc>
        <w:tc>
          <w:tcPr>
            <w:tcW w:w="0" w:type="auto"/>
            <w:gridSpan w:val="6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Нормативы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Юноши</w:t>
            </w: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Девушки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Бронзовый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Серебряный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Золотой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Бронзовый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Серебряный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Золотой знак</w:t>
            </w:r>
          </w:p>
        </w:tc>
      </w:tr>
      <w:tr w:rsidR="00B803C4" w:rsidRPr="00B803C4" w:rsidTr="00B803C4">
        <w:tc>
          <w:tcPr>
            <w:tcW w:w="0" w:type="auto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Обязательные испытания (тесты)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Бег на 30 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5,7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5,0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бег на 60м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8,8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9,3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бег на 100 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14,6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14,3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17,6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17,2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16,0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Бег на 2 км  (мин,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12.00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11.20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9.50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Бег на 3 км (мин,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14.30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12.40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Подтягивание из виса на высокой перекладине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подтягивание из виса лежа на низкой перекладине 90 см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19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рывок гири 16 кг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16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4 .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Наклон вперед из 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положения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 стоя с прямыми ногами на гимнастической скамье (от уровня скамьи – см)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+16</w:t>
            </w:r>
          </w:p>
        </w:tc>
      </w:tr>
      <w:tr w:rsidR="00B803C4" w:rsidRPr="00B803C4" w:rsidTr="00B803C4">
        <w:tc>
          <w:tcPr>
            <w:tcW w:w="0" w:type="auto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Испытания (тесты) по выбору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Челночный бег 3х10 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8,7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7,9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Прыжок в длину с разбега (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385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345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185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Поднимание туловища из 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положения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 лежа на спине (количество раз в 1 мин)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44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Метание спортивного снаряда:  весом 700 г (м)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весом 500 г (м)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Бег на лыжах  на 3 км (мин, с) &lt;**&gt;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20.00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19.00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17.00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Бег на лыжах на 5 км (мин, с) &lt;**&gt;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27.30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26.10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24.00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кросс на 3 км (бег по пересеченной местности) (</w:t>
            </w:r>
            <w:proofErr w:type="spell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мин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,с</w:t>
            </w:r>
            <w:proofErr w:type="spellEnd"/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19.00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16.30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кросс на 5 км (бег по пересеченной местности) (</w:t>
            </w:r>
            <w:proofErr w:type="spell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мин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,с</w:t>
            </w:r>
            <w:proofErr w:type="spellEnd"/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26.30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25.30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23.30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Плавание на 50 м (мин,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1.05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1.28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1.02</w:t>
            </w:r>
          </w:p>
        </w:tc>
      </w:tr>
      <w:tr w:rsidR="00B803C4" w:rsidRPr="00B803C4" w:rsidTr="00B803C4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положения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 сидя или стоя с опорой локтей о стол или стойку, дистанция –10 м (очки) &lt;***&gt;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25</w:t>
            </w:r>
          </w:p>
        </w:tc>
      </w:tr>
      <w:tr w:rsidR="00B803C4" w:rsidRPr="00B803C4" w:rsidTr="00B803C4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Или стрельба из пневматической винтовки с диоптрическим прицелом или из «электронного оружия»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30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Самозащита без оружия (очки) &lt;****&gt;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26-30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26-30</w:t>
            </w:r>
          </w:p>
        </w:tc>
      </w:tr>
      <w:tr w:rsidR="00B803C4" w:rsidRPr="00B803C4" w:rsidTr="00B803C4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 xml:space="preserve">Туристский поход с проверкой туристских навыков (протяженность не менее, </w:t>
            </w:r>
            <w:proofErr w:type="gramStart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км</w:t>
            </w:r>
            <w:proofErr w:type="gramEnd"/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) &lt;*****&gt;</w:t>
            </w:r>
          </w:p>
        </w:tc>
        <w:tc>
          <w:tcPr>
            <w:tcW w:w="0" w:type="auto"/>
            <w:gridSpan w:val="6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B803C4" w:rsidRPr="00B803C4" w:rsidTr="00B803C4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Количество испытаний (тестов) в возрастной группе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B803C4" w:rsidRPr="00B803C4" w:rsidTr="00B803C4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Количество испытаний (тестов), которые необходимо выполнить для получения знака отличия Комплекса &lt;******&gt;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03C4" w:rsidRPr="00B803C4" w:rsidRDefault="00B803C4" w:rsidP="00B803C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B803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9</w:t>
            </w:r>
          </w:p>
        </w:tc>
      </w:tr>
    </w:tbl>
    <w:p w:rsidR="00B803C4" w:rsidRPr="00B803C4" w:rsidRDefault="00B803C4" w:rsidP="00B803C4">
      <w:pPr>
        <w:spacing w:after="0" w:line="240" w:lineRule="auto"/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</w:pPr>
      <w:r w:rsidRPr="00B803C4"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  <w:t>  </w:t>
      </w:r>
    </w:p>
    <w:p w:rsidR="00B803C4" w:rsidRPr="00B803C4" w:rsidRDefault="00B803C4" w:rsidP="00B803C4">
      <w:pPr>
        <w:spacing w:before="150" w:after="150" w:line="240" w:lineRule="auto"/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</w:pPr>
      <w:r w:rsidRPr="00B803C4">
        <w:rPr>
          <w:rFonts w:ascii="Arial Narrow" w:eastAsia="Times New Roman" w:hAnsi="Arial Narrow" w:cs="Times New Roman"/>
          <w:color w:val="000000"/>
          <w:sz w:val="27"/>
          <w:szCs w:val="27"/>
          <w:lang w:eastAsia="ru-RU"/>
        </w:rPr>
        <w:lastRenderedPageBreak/>
        <w:t> </w:t>
      </w:r>
    </w:p>
    <w:sectPr w:rsidR="00B803C4" w:rsidRPr="00B803C4" w:rsidSect="00B803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292D"/>
    <w:rsid w:val="00B7292D"/>
    <w:rsid w:val="00B80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803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03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80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03C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803C4"/>
    <w:rPr>
      <w:color w:val="800080"/>
      <w:u w:val="single"/>
    </w:rPr>
  </w:style>
  <w:style w:type="character" w:styleId="a6">
    <w:name w:val="Emphasis"/>
    <w:basedOn w:val="a0"/>
    <w:uiPriority w:val="20"/>
    <w:qFormat/>
    <w:rsid w:val="00B803C4"/>
    <w:rPr>
      <w:i/>
      <w:iCs/>
    </w:rPr>
  </w:style>
  <w:style w:type="character" w:styleId="a7">
    <w:name w:val="Strong"/>
    <w:basedOn w:val="a0"/>
    <w:uiPriority w:val="22"/>
    <w:qFormat/>
    <w:rsid w:val="00B803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76-glc8bt.xn--p1ai/sdayushchemu/summary_table.html" TargetMode="External"/><Relationship Id="rId5" Type="http://schemas.openxmlformats.org/officeDocument/2006/relationships/hyperlink" Target="https://xn--76-glc8bt.xn--p1ai/sdayushchemu/summary_table.html" TargetMode="External"/><Relationship Id="rId4" Type="http://schemas.openxmlformats.org/officeDocument/2006/relationships/hyperlink" Target="https://xn--76-glc8bt.xn--p1ai/sdayushchemu/summary_tabl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1486</Words>
  <Characters>8471</Characters>
  <Application>Microsoft Office Word</Application>
  <DocSecurity>0</DocSecurity>
  <Lines>70</Lines>
  <Paragraphs>19</Paragraphs>
  <ScaleCrop>false</ScaleCrop>
  <Company/>
  <LinksUpToDate>false</LinksUpToDate>
  <CharactersWithSpaces>9938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cp:lastPrinted>2018-08-08T14:06:00Z</cp:lastPrinted>
  <dcterms:created xsi:type="dcterms:W3CDTF">2018-08-08T13:58:00Z</dcterms:created>
  <dcterms:modified xsi:type="dcterms:W3CDTF">2018-08-08T14:08:00Z</dcterms:modified>
</cp:coreProperties>
</file>